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129211639"/>
              <w:showingPlcHdr/>
              <w:picture/>
            </w:sdtPr>
            <w:sdtContent>
              <w:p w14:paraId="2A7FDABC" w14:textId="05131FA3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EF576C5" wp14:editId="06264434">
                      <wp:extent cx="1905000" cy="1905000"/>
                      <wp:effectExtent l="0" t="0" r="0" b="0"/>
                      <wp:docPr id="201555310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-1561400433"/>
              <w:showingPlcHdr/>
              <w:picture/>
            </w:sdtPr>
            <w:sdtContent>
              <w:p w14:paraId="05F71838" w14:textId="7BFD41DA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F25476C" wp14:editId="684A0DB8">
                      <wp:extent cx="1905000" cy="1905000"/>
                      <wp:effectExtent l="0" t="0" r="0" b="0"/>
                      <wp:docPr id="106592691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140"/>
      </w:tblGrid>
      <w:tr w:rsidR="00557677" w:rsidRPr="00C539EC" w14:paraId="19A6287B" w14:textId="77777777" w:rsidTr="00AF0C22">
        <w:trPr>
          <w:trHeight w:val="77"/>
        </w:trPr>
        <w:tc>
          <w:tcPr>
            <w:tcW w:w="5040" w:type="dxa"/>
          </w:tcPr>
          <w:p w14:paraId="61FCE50B" w14:textId="280B1C52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helmet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(g)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301C3B">
        <w:trPr>
          <w:trHeight w:val="257"/>
        </w:trPr>
        <w:tc>
          <w:tcPr>
            <w:tcW w:w="5040" w:type="dxa"/>
          </w:tcPr>
          <w:p w14:paraId="166BB69A" w14:textId="2D94F67B" w:rsidR="00B95659" w:rsidRPr="00B95659" w:rsidRDefault="00557677" w:rsidP="00B9565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</w:t>
            </w:r>
            <w:r w:rsidR="007B6D89">
              <w:rPr>
                <w:rFonts w:ascii="Arial" w:hAnsi="Arial" w:cs="Arial"/>
                <w:sz w:val="18"/>
                <w:szCs w:val="22"/>
              </w:rPr>
              <w:t xml:space="preserve">protective </w:t>
            </w:r>
            <w:r w:rsidR="00F31CA2">
              <w:rPr>
                <w:rFonts w:ascii="Arial" w:hAnsi="Arial" w:cs="Arial"/>
                <w:sz w:val="18"/>
                <w:szCs w:val="22"/>
              </w:rPr>
              <w:t>liner/</w:t>
            </w:r>
            <w:r w:rsidR="00E62739">
              <w:rPr>
                <w:rFonts w:ascii="Arial" w:hAnsi="Arial" w:cs="Arial"/>
                <w:sz w:val="18"/>
                <w:szCs w:val="22"/>
              </w:rPr>
              <w:t>padding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</w:t>
            </w:r>
            <w:r w:rsidR="00A96384">
              <w:rPr>
                <w:rFonts w:ascii="Arial" w:hAnsi="Arial" w:cs="Arial"/>
                <w:sz w:val="18"/>
                <w:szCs w:val="22"/>
              </w:rPr>
              <w:t xml:space="preserve">e.g. </w:t>
            </w:r>
            <w:r w:rsidR="00D90AA2">
              <w:rPr>
                <w:rFonts w:ascii="Arial" w:hAnsi="Arial" w:cs="Arial"/>
                <w:sz w:val="18"/>
                <w:szCs w:val="22"/>
              </w:rPr>
              <w:t>kg</w:t>
            </w:r>
            <w:r w:rsidR="00E634D0">
              <w:rPr>
                <w:rFonts w:ascii="Arial" w:hAnsi="Arial" w:cs="Arial"/>
                <w:sz w:val="18"/>
                <w:szCs w:val="22"/>
              </w:rPr>
              <w:t>/</w:t>
            </w:r>
            <w:r w:rsidR="00852B26">
              <w:rPr>
                <w:rFonts w:ascii="Arial" w:hAnsi="Arial" w:cs="Arial"/>
                <w:sz w:val="18"/>
                <w:szCs w:val="22"/>
              </w:rPr>
              <w:t>m3</w:t>
            </w:r>
            <w:r w:rsidR="00E634D0">
              <w:rPr>
                <w:rFonts w:ascii="Arial" w:hAnsi="Arial" w:cs="Arial"/>
                <w:sz w:val="18"/>
                <w:szCs w:val="22"/>
              </w:rPr>
              <w:t>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40213C7B" w14:textId="77777777" w:rsidR="00567AAD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  <w:p w14:paraId="6E961526" w14:textId="303BBEA7" w:rsidR="00EC75CA" w:rsidRDefault="00EC75CA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</w:p>
          <w:p w14:paraId="3D48E319" w14:textId="36CD9530" w:rsidR="00557677" w:rsidRPr="00C539EC" w:rsidRDefault="00B95659" w:rsidP="00B95659">
            <w:pPr>
              <w:pStyle w:val="Header"/>
              <w:tabs>
                <w:tab w:val="clear" w:pos="4153"/>
                <w:tab w:val="clear" w:pos="8306"/>
                <w:tab w:val="left" w:pos="2835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ab/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823D50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1AE3123" w:rsidR="00BC1297" w:rsidRPr="00C539EC" w:rsidRDefault="008856B0" w:rsidP="00823D50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>imension</w:t>
            </w:r>
            <w:r w:rsidR="00892888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 xml:space="preserve"> (mm)</w:t>
            </w:r>
          </w:p>
        </w:tc>
      </w:tr>
      <w:tr w:rsidR="00BC1297" w:rsidRPr="00C539EC" w14:paraId="03F7A721" w14:textId="77777777" w:rsidTr="00823D50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823D50">
        <w:tc>
          <w:tcPr>
            <w:tcW w:w="1940" w:type="dxa"/>
          </w:tcPr>
          <w:p w14:paraId="4ED34DD7" w14:textId="4F0D492D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823D50">
        <w:tc>
          <w:tcPr>
            <w:tcW w:w="1940" w:type="dxa"/>
          </w:tcPr>
          <w:p w14:paraId="07FBB173" w14:textId="4A2C161F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823D50">
        <w:tc>
          <w:tcPr>
            <w:tcW w:w="1940" w:type="dxa"/>
          </w:tcPr>
          <w:p w14:paraId="4253156E" w14:textId="7A2EB5E2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823D50">
        <w:tc>
          <w:tcPr>
            <w:tcW w:w="1940" w:type="dxa"/>
          </w:tcPr>
          <w:p w14:paraId="34376FF1" w14:textId="6D049603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823D50">
        <w:tc>
          <w:tcPr>
            <w:tcW w:w="1940" w:type="dxa"/>
          </w:tcPr>
          <w:p w14:paraId="3D35D3FE" w14:textId="3232E97E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823D50">
        <w:tc>
          <w:tcPr>
            <w:tcW w:w="1940" w:type="dxa"/>
          </w:tcPr>
          <w:p w14:paraId="6369C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697CD317" w:rsidR="00557677" w:rsidRPr="00C539EC" w:rsidRDefault="00823D50" w:rsidP="00823D50">
      <w:pPr>
        <w:pStyle w:val="Header"/>
        <w:tabs>
          <w:tab w:val="clear" w:pos="8306"/>
          <w:tab w:val="left" w:pos="415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br w:type="textWrapping" w:clear="all"/>
      </w:r>
      <w:r w:rsidR="00557677"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1282"/>
        <w:gridCol w:w="2043"/>
        <w:gridCol w:w="2250"/>
        <w:gridCol w:w="2700"/>
        <w:gridCol w:w="1914"/>
      </w:tblGrid>
      <w:tr w:rsidR="00967AB0" w:rsidRPr="001A5483" w14:paraId="4E027649" w14:textId="77777777" w:rsidTr="00776380">
        <w:trPr>
          <w:trHeight w:val="158"/>
        </w:trPr>
        <w:tc>
          <w:tcPr>
            <w:tcW w:w="10189" w:type="dxa"/>
            <w:gridSpan w:val="5"/>
            <w:tcBorders>
              <w:bottom w:val="single" w:sz="18" w:space="0" w:color="auto"/>
            </w:tcBorders>
          </w:tcPr>
          <w:p w14:paraId="025F8E34" w14:textId="26DF1917" w:rsidR="00F95ADE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List of Materials</w:t>
            </w:r>
            <w:r w:rsidR="00F95ADE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1A548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78ED808" w14:textId="07291AB8" w:rsidR="00967AB0" w:rsidRPr="001A5483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Pr="001A5483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14E47" w:rsidRPr="00C539EC" w14:paraId="33E9296B" w14:textId="77777777" w:rsidTr="004D4FB9">
        <w:trPr>
          <w:trHeight w:val="213"/>
        </w:trPr>
        <w:tc>
          <w:tcPr>
            <w:tcW w:w="1282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255FC218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43" w:type="dxa"/>
            <w:tcBorders>
              <w:top w:val="single" w:sz="18" w:space="0" w:color="auto"/>
            </w:tcBorders>
          </w:tcPr>
          <w:p w14:paraId="7CCD6457" w14:textId="7F279D85" w:rsidR="00514E47" w:rsidRPr="001A5483" w:rsidRDefault="00514E47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Brand/manufacturer of the part &amp; Type</w:t>
            </w:r>
            <w:r w:rsidR="00DF5EEC" w:rsidRPr="001A5483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143AF4F2" w14:textId="3BBCD9C1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8" w:space="0" w:color="auto"/>
            </w:tcBorders>
          </w:tcPr>
          <w:p w14:paraId="2A9323C1" w14:textId="745EA238" w:rsidR="00514E47" w:rsidRPr="001A5483" w:rsidRDefault="00110364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1A5483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1A5483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5C60F1CE" w14:textId="41451B06" w:rsidR="00514E47" w:rsidRPr="001A5483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r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m</w:t>
            </w:r>
            <w:r w:rsidRPr="001A5483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4" w:type="dxa"/>
            <w:tcBorders>
              <w:top w:val="single" w:sz="18" w:space="0" w:color="auto"/>
            </w:tcBorders>
          </w:tcPr>
          <w:p w14:paraId="34D39433" w14:textId="2A6C34FF" w:rsidR="00514E47" w:rsidRPr="001A5483" w:rsidRDefault="00514E47" w:rsidP="00517F8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E.g </w:t>
            </w:r>
            <w:r w:rsidRPr="001A5483">
              <w:rPr>
                <w:rFonts w:ascii="Arial" w:hAnsi="Arial" w:cs="Arial"/>
                <w:sz w:val="18"/>
                <w:szCs w:val="18"/>
              </w:rPr>
              <w:t>% or mg/100mg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 technical 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data sheet reference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>/ Certificate of Analyse (COA)</w:t>
            </w:r>
          </w:p>
        </w:tc>
      </w:tr>
      <w:tr w:rsidR="00C910BB" w:rsidRPr="00C539EC" w14:paraId="3A494267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05018BB" w14:textId="36E3155A" w:rsidR="00C910BB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2043" w:type="dxa"/>
          </w:tcPr>
          <w:p w14:paraId="1BD174DC" w14:textId="40B6DC30" w:rsidR="00C910BB" w:rsidRPr="00C539EC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7CD4DE" w14:textId="4229E3A5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8FF32AC" w14:textId="5C0F1259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147CB27" w14:textId="493FBF44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2793E6DE" w14:textId="77777777" w:rsidTr="000C0737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5EA6630" w14:textId="73411E43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 / liner</w:t>
            </w:r>
          </w:p>
        </w:tc>
        <w:tc>
          <w:tcPr>
            <w:tcW w:w="2043" w:type="dxa"/>
          </w:tcPr>
          <w:p w14:paraId="0C5EEFFF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95A3341" w14:textId="36D2471B" w:rsidR="00514E47" w:rsidRPr="00C3292A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196FB5E" w14:textId="6608C42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3129B1B9" w14:textId="3C03B87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71DF9B12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700C9243" w14:textId="521FCFA1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2043" w:type="dxa"/>
          </w:tcPr>
          <w:p w14:paraId="2D53F659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F8DABA7" w14:textId="3BFEAA6E" w:rsidR="00514E47" w:rsidRPr="00EE114F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D619E0" w14:textId="64A02A8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91E7E4A" w14:textId="75C8DBC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068CE57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A4CF89A" w14:textId="645BA81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2043" w:type="dxa"/>
          </w:tcPr>
          <w:p w14:paraId="65E9F78C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1B292E" w14:textId="33DD0CB6" w:rsidR="00514E47" w:rsidRPr="00EE114F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B8D857B" w14:textId="73D817EF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BCA9A43" w14:textId="35A59CF2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18674B8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664BDA00" w14:textId="4E989DDD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2043" w:type="dxa"/>
          </w:tcPr>
          <w:p w14:paraId="06F70EB1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D0669AB" w14:textId="423D7849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EDAA2DA" w14:textId="73D211EB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4EFB43DD" w14:textId="2D82B66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5359661C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4DC95681" w14:textId="54E61EB5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2043" w:type="dxa"/>
          </w:tcPr>
          <w:p w14:paraId="4008723F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EE91502" w14:textId="4B3C5E03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F06EFB2" w14:textId="3D94C22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1F13BD7F" w14:textId="0A9D2428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427B7141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7AF2A1F" w14:textId="35D80E74" w:rsidR="00514E47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2043" w:type="dxa"/>
          </w:tcPr>
          <w:p w14:paraId="05EFBAF6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BC3C40C" w14:textId="65EF7C98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E969FB" w14:textId="343E7964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8E41EB8" w14:textId="4980BA9E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C0737" w:rsidRPr="00C539EC" w14:paraId="1DB691DB" w14:textId="77777777" w:rsidTr="000C0737">
        <w:trPr>
          <w:trHeight w:val="220"/>
        </w:trPr>
        <w:tc>
          <w:tcPr>
            <w:tcW w:w="1018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1D544A0" w14:textId="50426A73" w:rsidR="000C0737" w:rsidRPr="008B3E56" w:rsidRDefault="000C0737" w:rsidP="000C0737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  <w:r w:rsidR="00967AB0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0C0737" w:rsidRPr="00C539EC" w14:paraId="1CC85CC0" w14:textId="77777777" w:rsidTr="000C0737">
        <w:trPr>
          <w:trHeight w:val="58"/>
        </w:trPr>
        <w:tc>
          <w:tcPr>
            <w:tcW w:w="1282" w:type="dxa"/>
            <w:tcBorders>
              <w:left w:val="single" w:sz="4" w:space="0" w:color="auto"/>
            </w:tcBorders>
          </w:tcPr>
          <w:p w14:paraId="192B8145" w14:textId="45CAAD3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Outer shell</w:t>
            </w:r>
          </w:p>
        </w:tc>
        <w:tc>
          <w:tcPr>
            <w:tcW w:w="2043" w:type="dxa"/>
          </w:tcPr>
          <w:p w14:paraId="350AF627" w14:textId="362803C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“Manushell”</w:t>
            </w:r>
          </w:p>
        </w:tc>
        <w:tc>
          <w:tcPr>
            <w:tcW w:w="2250" w:type="dxa"/>
          </w:tcPr>
          <w:p w14:paraId="009217F4" w14:textId="2119704A" w:rsidR="000C0737" w:rsidRPr="003B4939" w:rsidRDefault="00967AB0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“LG Chem”</w:t>
            </w:r>
          </w:p>
        </w:tc>
        <w:tc>
          <w:tcPr>
            <w:tcW w:w="2700" w:type="dxa"/>
          </w:tcPr>
          <w:p w14:paraId="7FADA0B0" w14:textId="45BBD6A4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ABS</w:t>
            </w:r>
          </w:p>
        </w:tc>
        <w:tc>
          <w:tcPr>
            <w:tcW w:w="1914" w:type="dxa"/>
          </w:tcPr>
          <w:p w14:paraId="52263B00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50% Styreen</w:t>
            </w:r>
          </w:p>
          <w:p w14:paraId="1FB25EA5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Acrylonitril</w:t>
            </w:r>
          </w:p>
          <w:p w14:paraId="42FA70DB" w14:textId="7FE37C25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Butadieenrubber</w:t>
            </w:r>
          </w:p>
        </w:tc>
      </w:tr>
      <w:tr w:rsidR="00967AB0" w:rsidRPr="00C539EC" w14:paraId="4D029D2B" w14:textId="77777777" w:rsidTr="00F66568">
        <w:trPr>
          <w:trHeight w:val="58"/>
        </w:trPr>
        <w:tc>
          <w:tcPr>
            <w:tcW w:w="1282" w:type="dxa"/>
          </w:tcPr>
          <w:p w14:paraId="6E3E1708" w14:textId="1676E47A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Buckle</w:t>
            </w:r>
          </w:p>
        </w:tc>
        <w:tc>
          <w:tcPr>
            <w:tcW w:w="2043" w:type="dxa"/>
          </w:tcPr>
          <w:p w14:paraId="5F0686D7" w14:textId="6A27DCD5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FIDLOCK; SNAP, 20 grivory</w:t>
            </w:r>
          </w:p>
        </w:tc>
        <w:tc>
          <w:tcPr>
            <w:tcW w:w="2250" w:type="dxa"/>
          </w:tcPr>
          <w:p w14:paraId="186FC68A" w14:textId="164FC048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“DuPont”</w:t>
            </w:r>
          </w:p>
        </w:tc>
        <w:tc>
          <w:tcPr>
            <w:tcW w:w="2700" w:type="dxa"/>
          </w:tcPr>
          <w:p w14:paraId="13206D35" w14:textId="0C904906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PA66</w:t>
            </w:r>
          </w:p>
        </w:tc>
        <w:tc>
          <w:tcPr>
            <w:tcW w:w="1914" w:type="dxa"/>
          </w:tcPr>
          <w:p w14:paraId="5E0A5242" w14:textId="164E2DDE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GF30HS-BK</w:t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tbl>
      <w:tblPr>
        <w:tblStyle w:val="TableGrid"/>
        <w:tblW w:w="10187" w:type="dxa"/>
        <w:tblLook w:val="04A0" w:firstRow="1" w:lastRow="0" w:firstColumn="1" w:lastColumn="0" w:noHBand="0" w:noVBand="1"/>
      </w:tblPr>
      <w:tblGrid>
        <w:gridCol w:w="1255"/>
        <w:gridCol w:w="2070"/>
        <w:gridCol w:w="2250"/>
        <w:gridCol w:w="2700"/>
        <w:gridCol w:w="1912"/>
      </w:tblGrid>
      <w:tr w:rsidR="00967AB0" w:rsidRPr="00C539EC" w14:paraId="358C2EC0" w14:textId="264D26FD" w:rsidTr="002519CB">
        <w:trPr>
          <w:trHeight w:val="422"/>
        </w:trPr>
        <w:tc>
          <w:tcPr>
            <w:tcW w:w="10187" w:type="dxa"/>
            <w:gridSpan w:val="5"/>
            <w:tcBorders>
              <w:bottom w:val="single" w:sz="4" w:space="0" w:color="auto"/>
            </w:tcBorders>
          </w:tcPr>
          <w:p w14:paraId="78DD7FD7" w14:textId="748F1070" w:rsidR="00967AB0" w:rsidRPr="003B4939" w:rsidRDefault="007A44E7" w:rsidP="00F95ADE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Other material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(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s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)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used:</w:t>
            </w:r>
            <w:r w:rsidRPr="003B4939">
              <w:rPr>
                <w:sz w:val="16"/>
              </w:rPr>
              <w:t xml:space="preserve"> </w:t>
            </w:r>
            <w:r w:rsidR="00DB1D40" w:rsidRPr="003B4939">
              <w:rPr>
                <w:rFonts w:ascii="Arial" w:hAnsi="Arial" w:cs="Arial"/>
                <w:sz w:val="22"/>
                <w:szCs w:val="22"/>
              </w:rPr>
              <w:br/>
            </w:r>
            <w:r w:rsidR="00967AB0" w:rsidRPr="003B4939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8142D" w:rsidRPr="00C539EC" w14:paraId="024D440D" w14:textId="647E4354" w:rsidTr="004D4FB9">
        <w:trPr>
          <w:trHeight w:val="385"/>
        </w:trPr>
        <w:tc>
          <w:tcPr>
            <w:tcW w:w="1255" w:type="dxa"/>
            <w:tcBorders>
              <w:top w:val="single" w:sz="12" w:space="0" w:color="auto"/>
            </w:tcBorders>
          </w:tcPr>
          <w:p w14:paraId="4EEBA427" w14:textId="2BF32C3D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70" w:type="dxa"/>
            <w:tcBorders>
              <w:top w:val="single" w:sz="12" w:space="0" w:color="auto"/>
            </w:tcBorders>
          </w:tcPr>
          <w:p w14:paraId="233DD17A" w14:textId="737B40F5" w:rsidR="0038142D" w:rsidRPr="003B4939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Brand/supplier of the part &amp; Type</w:t>
            </w:r>
            <w:r w:rsidR="00DF5EEC" w:rsidRPr="003B4939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49CD3DF9" w14:textId="057CE3DA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2" w:space="0" w:color="auto"/>
            </w:tcBorders>
          </w:tcPr>
          <w:p w14:paraId="3125872D" w14:textId="5225B3CE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3B4939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2" w:space="0" w:color="auto"/>
            </w:tcBorders>
          </w:tcPr>
          <w:p w14:paraId="23D8C7A9" w14:textId="360BED95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>r</w:t>
            </w:r>
            <w:r w:rsidRPr="003B4939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3B4939">
              <w:rPr>
                <w:rFonts w:ascii="Arial" w:hAnsi="Arial" w:cs="Arial"/>
                <w:sz w:val="18"/>
                <w:szCs w:val="18"/>
              </w:rPr>
              <w:t>m</w:t>
            </w:r>
            <w:r w:rsidRPr="003B4939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2" w:type="dxa"/>
            <w:tcBorders>
              <w:top w:val="single" w:sz="12" w:space="0" w:color="auto"/>
            </w:tcBorders>
          </w:tcPr>
          <w:p w14:paraId="5AE9E0D4" w14:textId="17A7B65E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E.g. </w:t>
            </w:r>
            <w:r w:rsidRPr="003B4939">
              <w:rPr>
                <w:rFonts w:ascii="Arial" w:hAnsi="Arial" w:cs="Arial"/>
                <w:sz w:val="18"/>
                <w:szCs w:val="18"/>
              </w:rPr>
              <w:t>% or mg/100mg)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 / Certificate of Analyse (COA)</w:t>
            </w:r>
          </w:p>
        </w:tc>
      </w:tr>
      <w:tr w:rsidR="0038142D" w:rsidRPr="00C539EC" w14:paraId="6EEDF660" w14:textId="596313C2" w:rsidTr="004D4FB9">
        <w:trPr>
          <w:trHeight w:val="422"/>
        </w:trPr>
        <w:tc>
          <w:tcPr>
            <w:tcW w:w="1255" w:type="dxa"/>
          </w:tcPr>
          <w:p w14:paraId="196D54BE" w14:textId="156E170F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2070" w:type="dxa"/>
          </w:tcPr>
          <w:p w14:paraId="606F7064" w14:textId="594F4F17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CDA8D88" w14:textId="69A1254D" w:rsidR="0038142D" w:rsidRPr="0068717E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E37953B" w14:textId="56E0E5BE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8F9E526" w14:textId="4E77CF2D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182F7C6C" w14:textId="78DB3470" w:rsidTr="004D4FB9">
        <w:trPr>
          <w:trHeight w:val="204"/>
        </w:trPr>
        <w:tc>
          <w:tcPr>
            <w:tcW w:w="1255" w:type="dxa"/>
          </w:tcPr>
          <w:p w14:paraId="7CC2E5CB" w14:textId="30635FB8" w:rsidR="00520A36" w:rsidRDefault="00520A36" w:rsidP="00520A3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Adhesive</w:t>
            </w:r>
            <w:r w:rsidR="009C2213">
              <w:rPr>
                <w:rFonts w:ascii="Arial" w:hAnsi="Arial" w:cs="Arial"/>
                <w:sz w:val="18"/>
                <w:szCs w:val="22"/>
              </w:rPr>
              <w:t xml:space="preserve"> used</w:t>
            </w:r>
            <w:r>
              <w:rPr>
                <w:rFonts w:ascii="Arial" w:hAnsi="Arial" w:cs="Arial"/>
                <w:sz w:val="18"/>
                <w:szCs w:val="22"/>
              </w:rPr>
              <w:t xml:space="preserve"> for attaching the shell layers (e.g. </w:t>
            </w:r>
            <w:r w:rsidR="00D426B5">
              <w:rPr>
                <w:rFonts w:ascii="Arial" w:hAnsi="Arial" w:cs="Arial"/>
                <w:sz w:val="18"/>
                <w:szCs w:val="22"/>
              </w:rPr>
              <w:t xml:space="preserve">sort </w:t>
            </w:r>
            <w:r>
              <w:rPr>
                <w:rFonts w:ascii="Arial" w:hAnsi="Arial" w:cs="Arial"/>
                <w:sz w:val="18"/>
                <w:szCs w:val="22"/>
              </w:rPr>
              <w:t>glue or tape):</w:t>
            </w:r>
          </w:p>
          <w:p w14:paraId="0396EC84" w14:textId="39152F4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</w:tcPr>
          <w:p w14:paraId="55256DC3" w14:textId="1124904E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BEDE20A" w14:textId="192E6C16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7F0A610" w14:textId="00669EFC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7A4A7" w14:textId="1B4C9C6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B83643F" w14:textId="64F446CC" w:rsidTr="004D4FB9">
        <w:trPr>
          <w:trHeight w:val="204"/>
        </w:trPr>
        <w:tc>
          <w:tcPr>
            <w:tcW w:w="1255" w:type="dxa"/>
          </w:tcPr>
          <w:p w14:paraId="662A1A1E" w14:textId="20191B11" w:rsidR="0038142D" w:rsidRPr="00C539EC" w:rsidRDefault="007337A5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Dye/paint</w:t>
            </w:r>
          </w:p>
        </w:tc>
        <w:tc>
          <w:tcPr>
            <w:tcW w:w="2070" w:type="dxa"/>
          </w:tcPr>
          <w:p w14:paraId="024A6DFB" w14:textId="75B9B365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643D17" w14:textId="24F53540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69D5A6" w14:textId="699501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A4CFFCA" w14:textId="6519FD9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355CB00" w14:textId="46FDAFA4" w:rsidTr="004D4FB9">
        <w:trPr>
          <w:trHeight w:val="217"/>
        </w:trPr>
        <w:tc>
          <w:tcPr>
            <w:tcW w:w="1255" w:type="dxa"/>
          </w:tcPr>
          <w:p w14:paraId="37B82D72" w14:textId="18BCDD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373238D" w14:textId="70240FD1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5911A5F" w14:textId="6E08A6FF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32788A0" w14:textId="257BB30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D47F675" w14:textId="3122EE6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2478C58" w14:textId="77777777" w:rsidTr="004D4FB9">
        <w:trPr>
          <w:trHeight w:val="217"/>
        </w:trPr>
        <w:tc>
          <w:tcPr>
            <w:tcW w:w="1255" w:type="dxa"/>
          </w:tcPr>
          <w:p w14:paraId="071951E2" w14:textId="3338BE8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166EE51" w14:textId="22F1D9C5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D18181" w14:textId="333C322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461F0E1" w14:textId="275D0F5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C62B85C" w14:textId="382211D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EC6D51B" w14:textId="77777777" w:rsidTr="004D4FB9">
        <w:trPr>
          <w:trHeight w:val="217"/>
        </w:trPr>
        <w:tc>
          <w:tcPr>
            <w:tcW w:w="1255" w:type="dxa"/>
          </w:tcPr>
          <w:p w14:paraId="6527A69C" w14:textId="2265D16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D2F9BB1" w14:textId="371F80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674BA27" w14:textId="4E91F37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71656BE" w14:textId="5036CA5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0A7212" w14:textId="60FD53D4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A574919" w14:textId="77777777" w:rsidTr="004D4FB9">
        <w:trPr>
          <w:trHeight w:val="217"/>
        </w:trPr>
        <w:tc>
          <w:tcPr>
            <w:tcW w:w="1255" w:type="dxa"/>
          </w:tcPr>
          <w:p w14:paraId="777FB90B" w14:textId="20A03D3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9EAD2CE" w14:textId="3E5908C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0A613C2" w14:textId="78B26AB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E50DB1C" w14:textId="6FB4158A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F28EA6" w14:textId="6AAB381B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1B6888C" w14:textId="77777777" w:rsidTr="004D4FB9">
        <w:trPr>
          <w:trHeight w:val="217"/>
        </w:trPr>
        <w:tc>
          <w:tcPr>
            <w:tcW w:w="1255" w:type="dxa"/>
          </w:tcPr>
          <w:p w14:paraId="323DA1F9" w14:textId="582FA11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17B9697" w14:textId="36446C3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D4CDD1E" w14:textId="79F93B6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CBC5EF" w14:textId="696981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50E69" w14:textId="0F8EF2E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7A7D2E" w14:textId="77777777" w:rsidTr="004D4FB9">
        <w:trPr>
          <w:trHeight w:val="217"/>
        </w:trPr>
        <w:tc>
          <w:tcPr>
            <w:tcW w:w="1255" w:type="dxa"/>
          </w:tcPr>
          <w:p w14:paraId="753FE5F8" w14:textId="2F7CD8A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F6645B8" w14:textId="63908B0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18D699B" w14:textId="3B31ADB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91916E8" w14:textId="7BE2CF3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2909394" w14:textId="4735AECE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1C78FED" w14:textId="77777777" w:rsidTr="004D4FB9">
        <w:trPr>
          <w:trHeight w:val="217"/>
        </w:trPr>
        <w:tc>
          <w:tcPr>
            <w:tcW w:w="1255" w:type="dxa"/>
          </w:tcPr>
          <w:p w14:paraId="0595BFB6" w14:textId="11099BA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CE84B5C" w14:textId="38A49FC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69FE2A2" w14:textId="1E9317F3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EC6555D" w14:textId="0C0A79A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9C5BBEF" w14:textId="08E9D43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E0B8B13" w14:textId="77777777" w:rsidTr="004D4FB9">
        <w:trPr>
          <w:trHeight w:val="217"/>
        </w:trPr>
        <w:tc>
          <w:tcPr>
            <w:tcW w:w="1255" w:type="dxa"/>
          </w:tcPr>
          <w:p w14:paraId="0168DA3B" w14:textId="35E74FF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88B69E" w14:textId="05F473FB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D2932E" w14:textId="0E121A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2653181" w14:textId="67843BA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28DF4F" w14:textId="56F1F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2342298" w14:textId="77777777" w:rsidTr="004D4FB9">
        <w:trPr>
          <w:trHeight w:val="217"/>
        </w:trPr>
        <w:tc>
          <w:tcPr>
            <w:tcW w:w="1255" w:type="dxa"/>
          </w:tcPr>
          <w:p w14:paraId="31B69F99" w14:textId="5EB11C4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46158F71" w14:textId="4B97D0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2CBA3E" w14:textId="1A22C0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2F1AE59" w14:textId="424994F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BA4D4C" w14:textId="1BE3997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7823A2F" w14:textId="77777777" w:rsidTr="004D4FB9">
        <w:trPr>
          <w:trHeight w:val="217"/>
        </w:trPr>
        <w:tc>
          <w:tcPr>
            <w:tcW w:w="1255" w:type="dxa"/>
          </w:tcPr>
          <w:p w14:paraId="15737403" w14:textId="4A62334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93660E6" w14:textId="3455A40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63007D0" w14:textId="5483533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BA86923" w14:textId="4D1C9D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6D654DC" w14:textId="5DC00D66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C4AD9EE" w14:textId="77777777" w:rsidTr="004D4FB9">
        <w:trPr>
          <w:trHeight w:val="217"/>
        </w:trPr>
        <w:tc>
          <w:tcPr>
            <w:tcW w:w="1255" w:type="dxa"/>
          </w:tcPr>
          <w:p w14:paraId="53437513" w14:textId="4401AF2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DEF2DAC" w14:textId="0FA9D81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BB7FC2C" w14:textId="01D3D18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C51F1EA" w14:textId="361A2CD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EBA4DE4" w14:textId="253622A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47F86737" w14:textId="77777777" w:rsidTr="004D4FB9">
        <w:trPr>
          <w:trHeight w:val="217"/>
        </w:trPr>
        <w:tc>
          <w:tcPr>
            <w:tcW w:w="1255" w:type="dxa"/>
          </w:tcPr>
          <w:p w14:paraId="22964AB5" w14:textId="20EA7BD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ABCBA9F" w14:textId="5E9D62F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55060CC" w14:textId="56EB37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79E2F79" w14:textId="18C701F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A902C18" w14:textId="25A4320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33635E3" w14:textId="77777777" w:rsidTr="004D4FB9">
        <w:trPr>
          <w:trHeight w:val="217"/>
        </w:trPr>
        <w:tc>
          <w:tcPr>
            <w:tcW w:w="1255" w:type="dxa"/>
          </w:tcPr>
          <w:p w14:paraId="76E3BE62" w14:textId="3478B87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A0B9C2E" w14:textId="1649D4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A735DD0" w14:textId="296609C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6E2CAE1" w14:textId="4A90C32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58DFD2C" w14:textId="2E9C4035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4E35B4B" w14:textId="77777777" w:rsidTr="004D4FB9">
        <w:trPr>
          <w:trHeight w:val="217"/>
        </w:trPr>
        <w:tc>
          <w:tcPr>
            <w:tcW w:w="1255" w:type="dxa"/>
          </w:tcPr>
          <w:p w14:paraId="53B2EB26" w14:textId="1324AD2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1F4022D" w14:textId="0112BDD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9043078" w14:textId="470A3F7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0C4474F" w14:textId="6F32A2C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54F061C3" w14:textId="049CC2E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B561BC4" w14:textId="77777777" w:rsidTr="004D4FB9">
        <w:trPr>
          <w:trHeight w:val="217"/>
        </w:trPr>
        <w:tc>
          <w:tcPr>
            <w:tcW w:w="1255" w:type="dxa"/>
          </w:tcPr>
          <w:p w14:paraId="4A532D06" w14:textId="647227D7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3F30FE0" w14:textId="0A6F4351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EB4F644" w14:textId="6976369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586C24" w14:textId="7719399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E3967F6" w14:textId="1DC31D9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1DB240" w14:textId="77777777" w:rsidTr="004D4FB9">
        <w:trPr>
          <w:trHeight w:val="217"/>
        </w:trPr>
        <w:tc>
          <w:tcPr>
            <w:tcW w:w="1255" w:type="dxa"/>
          </w:tcPr>
          <w:p w14:paraId="02CA2B00" w14:textId="3C2A653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0E04A76" w14:textId="4179E957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79551D5" w14:textId="7CF979D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671355E" w14:textId="09C3C84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0191A96" w14:textId="36E82FC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3F25E02" w14:textId="77777777" w:rsidTr="004D4FB9">
        <w:trPr>
          <w:trHeight w:val="217"/>
        </w:trPr>
        <w:tc>
          <w:tcPr>
            <w:tcW w:w="1255" w:type="dxa"/>
          </w:tcPr>
          <w:p w14:paraId="0E64282F" w14:textId="3970913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3664BDF" w14:textId="2E7EFD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67977B6" w14:textId="58D055F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CF268D2" w14:textId="4B7EDA9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AAC02C0" w14:textId="5C94C85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DB405CE" w14:textId="77777777" w:rsidTr="004D4FB9">
        <w:trPr>
          <w:trHeight w:val="217"/>
        </w:trPr>
        <w:tc>
          <w:tcPr>
            <w:tcW w:w="1255" w:type="dxa"/>
          </w:tcPr>
          <w:p w14:paraId="1EE0BBF9" w14:textId="4F0ACBD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97F1E3" w14:textId="6C3AF2E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6274E4F" w14:textId="2C84CB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F3F30E" w14:textId="7D6CA56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5C04F6E" w14:textId="4C132C0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0FDD052" w14:textId="77777777" w:rsidTr="004D4FB9">
        <w:trPr>
          <w:trHeight w:val="217"/>
        </w:trPr>
        <w:tc>
          <w:tcPr>
            <w:tcW w:w="1255" w:type="dxa"/>
          </w:tcPr>
          <w:p w14:paraId="68E43E40" w14:textId="16BF27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735057A" w14:textId="3E5644A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81FE632" w14:textId="0E9465A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ACEF3F1" w14:textId="6E0D81B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0712DFB" w14:textId="17369B48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5F3C9857" w14:textId="77777777" w:rsidTr="004D4FB9">
        <w:trPr>
          <w:trHeight w:val="217"/>
        </w:trPr>
        <w:tc>
          <w:tcPr>
            <w:tcW w:w="1255" w:type="dxa"/>
          </w:tcPr>
          <w:p w14:paraId="751633CB" w14:textId="475F4D51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6FCDFA4A" w14:textId="2E2608D9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C07D95A" w14:textId="042E404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42A1DE5" w14:textId="7D65B12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C9CFFB" w14:textId="4149DD3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9B2394" w14:textId="77777777" w:rsidTr="004D4FB9">
        <w:trPr>
          <w:trHeight w:val="217"/>
        </w:trPr>
        <w:tc>
          <w:tcPr>
            <w:tcW w:w="1255" w:type="dxa"/>
          </w:tcPr>
          <w:p w14:paraId="55575C68" w14:textId="08665E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80EBE2" w14:textId="5A3F510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3E5F85E" w14:textId="4A1476A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87621FD" w14:textId="0E198B5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702B9B5" w14:textId="0504315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4CCCC81" w14:textId="77777777" w:rsidTr="004D4FB9">
        <w:trPr>
          <w:trHeight w:val="217"/>
        </w:trPr>
        <w:tc>
          <w:tcPr>
            <w:tcW w:w="1255" w:type="dxa"/>
          </w:tcPr>
          <w:p w14:paraId="4CEBFA83" w14:textId="39C845E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F65839" w14:textId="532F62F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CA33402" w14:textId="5BF3D38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C0F1E7F" w14:textId="3407A8C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B11CC05" w14:textId="24E3C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E47F07" w14:textId="1CC68BBF" w:rsidTr="004D4FB9">
        <w:trPr>
          <w:trHeight w:val="204"/>
        </w:trPr>
        <w:tc>
          <w:tcPr>
            <w:tcW w:w="1255" w:type="dxa"/>
          </w:tcPr>
          <w:p w14:paraId="51E55EE5" w14:textId="2086DB9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A5B5954" w14:textId="327FB4F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270BAC7" w14:textId="5CFB812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D7ED503" w14:textId="33ADED2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7EBDC6E" w14:textId="242025F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4B6781D" w14:textId="77777777" w:rsidTr="00967AB0">
        <w:trPr>
          <w:trHeight w:val="204"/>
        </w:trPr>
        <w:tc>
          <w:tcPr>
            <w:tcW w:w="10187" w:type="dxa"/>
            <w:gridSpan w:val="5"/>
            <w:shd w:val="clear" w:color="auto" w:fill="D9D9D9" w:themeFill="background1" w:themeFillShade="D9"/>
          </w:tcPr>
          <w:p w14:paraId="7C34E808" w14:textId="4B3CB7C3" w:rsidR="00E36795" w:rsidRPr="005D7CD1" w:rsidRDefault="00E36795" w:rsidP="00E36795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</w:p>
        </w:tc>
      </w:tr>
      <w:tr w:rsidR="00E36795" w:rsidRPr="00C539EC" w14:paraId="6A8E5ACE" w14:textId="77777777" w:rsidTr="00301C3B">
        <w:trPr>
          <w:trHeight w:val="247"/>
        </w:trPr>
        <w:tc>
          <w:tcPr>
            <w:tcW w:w="1255" w:type="dxa"/>
          </w:tcPr>
          <w:p w14:paraId="36A682F9" w14:textId="54E4CD2F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Ventilation slider</w:t>
            </w:r>
          </w:p>
        </w:tc>
        <w:tc>
          <w:tcPr>
            <w:tcW w:w="2070" w:type="dxa"/>
          </w:tcPr>
          <w:p w14:paraId="2CFB5ED4" w14:textId="4AF7385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“Sliderfab”</w:t>
            </w:r>
          </w:p>
        </w:tc>
        <w:tc>
          <w:tcPr>
            <w:tcW w:w="2250" w:type="dxa"/>
          </w:tcPr>
          <w:p w14:paraId="4271B2B9" w14:textId="1A12DB3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“Polyfab”</w:t>
            </w:r>
          </w:p>
        </w:tc>
        <w:tc>
          <w:tcPr>
            <w:tcW w:w="2700" w:type="dxa"/>
          </w:tcPr>
          <w:p w14:paraId="1EE23688" w14:textId="6EB0CCA3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ASA</w:t>
            </w:r>
          </w:p>
        </w:tc>
        <w:tc>
          <w:tcPr>
            <w:tcW w:w="1912" w:type="dxa"/>
          </w:tcPr>
          <w:p w14:paraId="6597519B" w14:textId="44120095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60% Styreen</w:t>
            </w:r>
          </w:p>
          <w:p w14:paraId="792291C7" w14:textId="6CA0EB10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20% Acrylonitril</w:t>
            </w:r>
          </w:p>
          <w:p w14:paraId="6752B248" w14:textId="7B5FB3D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20% Acrylaat-elastomeer </w:t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301C3B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301C3B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301C3B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301C3B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301C3B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0E3CB183" w:rsidR="00CC1F59" w:rsidRDefault="001F3629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4A421575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2AD98157" w:rsidR="00CC1F59" w:rsidRDefault="00301C3B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26A00">
              <w:rPr>
                <w:rFonts w:ascii="Arial" w:hAnsi="Arial" w:cs="Arial"/>
              </w:rPr>
              <w:t>-02-2026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2BB1C2A1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</w:t>
            </w:r>
            <w:r w:rsidR="00301C3B">
              <w:rPr>
                <w:rFonts w:ascii="Arial" w:hAnsi="Arial" w:cs="Arial"/>
              </w:rPr>
              <w:t>e of list of material tables, added e.g. additional column “supplier name of RAW m</w:t>
            </w:r>
            <w:r>
              <w:rPr>
                <w:rFonts w:ascii="Arial" w:hAnsi="Arial" w:cs="Arial"/>
              </w:rPr>
              <w:t>aterial</w:t>
            </w:r>
            <w:r w:rsidR="00301C3B">
              <w:rPr>
                <w:rFonts w:ascii="Arial" w:hAnsi="Arial" w:cs="Arial"/>
              </w:rPr>
              <w:t>” and “additional clarification of composition with examples”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13436A0E" w:rsidR="00CC1F59" w:rsidRDefault="00521AA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70CA6CE1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521AA7">
        <w:rPr>
          <w:rFonts w:ascii="Arial" w:hAnsi="Arial" w:cs="Arial"/>
        </w:rPr>
        <w:t>7</w:t>
      </w:r>
    </w:p>
    <w:p w14:paraId="1F87FBE1" w14:textId="56A044F9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1A5483">
        <w:rPr>
          <w:rFonts w:ascii="Arial" w:hAnsi="Arial" w:cs="Arial"/>
        </w:rPr>
        <w:t>24</w:t>
      </w:r>
      <w:r w:rsidR="00521AA7">
        <w:rPr>
          <w:rFonts w:ascii="Arial" w:hAnsi="Arial" w:cs="Arial"/>
        </w:rPr>
        <w:t>-02-2026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78EF1E3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6673FD76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A999F" w14:textId="77777777" w:rsidR="00CE64C3" w:rsidRDefault="00CE64C3" w:rsidP="00B26216">
      <w:r>
        <w:separator/>
      </w:r>
    </w:p>
  </w:endnote>
  <w:endnote w:type="continuationSeparator" w:id="0">
    <w:p w14:paraId="0AAC2730" w14:textId="77777777" w:rsidR="00CE64C3" w:rsidRDefault="00CE64C3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08C53" w14:textId="77777777" w:rsidR="00CE64C3" w:rsidRDefault="00CE64C3" w:rsidP="00B26216">
      <w:r>
        <w:separator/>
      </w:r>
    </w:p>
  </w:footnote>
  <w:footnote w:type="continuationSeparator" w:id="0">
    <w:p w14:paraId="7FF1F5C5" w14:textId="77777777" w:rsidR="00CE64C3" w:rsidRDefault="00CE64C3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026C" w14:textId="5AB77E2A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837EE9">
          <w:rPr>
            <w:rFonts w:ascii="Arial" w:hAnsi="Arial" w:cs="Arial"/>
          </w:rPr>
          <w:t>7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45BE"/>
    <w:rsid w:val="00016831"/>
    <w:rsid w:val="000B28F1"/>
    <w:rsid w:val="000B6432"/>
    <w:rsid w:val="000C0737"/>
    <w:rsid w:val="000C3B72"/>
    <w:rsid w:val="0010547F"/>
    <w:rsid w:val="00110364"/>
    <w:rsid w:val="001248A6"/>
    <w:rsid w:val="001322EC"/>
    <w:rsid w:val="00166D11"/>
    <w:rsid w:val="001775FD"/>
    <w:rsid w:val="001833F3"/>
    <w:rsid w:val="001946E8"/>
    <w:rsid w:val="001A1F13"/>
    <w:rsid w:val="001A5483"/>
    <w:rsid w:val="001C0A4E"/>
    <w:rsid w:val="001D15A9"/>
    <w:rsid w:val="001E2C3E"/>
    <w:rsid w:val="001F0B42"/>
    <w:rsid w:val="001F2C4F"/>
    <w:rsid w:val="001F3629"/>
    <w:rsid w:val="001F77E6"/>
    <w:rsid w:val="00202C35"/>
    <w:rsid w:val="002315C2"/>
    <w:rsid w:val="0023531E"/>
    <w:rsid w:val="002356C0"/>
    <w:rsid w:val="002373A1"/>
    <w:rsid w:val="00262FD2"/>
    <w:rsid w:val="00271277"/>
    <w:rsid w:val="00276BF1"/>
    <w:rsid w:val="002864C8"/>
    <w:rsid w:val="002B1AF8"/>
    <w:rsid w:val="002E26E1"/>
    <w:rsid w:val="002F14E5"/>
    <w:rsid w:val="00301C3B"/>
    <w:rsid w:val="00316FE7"/>
    <w:rsid w:val="00324235"/>
    <w:rsid w:val="00330C18"/>
    <w:rsid w:val="00350FF1"/>
    <w:rsid w:val="003635A1"/>
    <w:rsid w:val="00371FE8"/>
    <w:rsid w:val="003810B0"/>
    <w:rsid w:val="0038142D"/>
    <w:rsid w:val="00384EE2"/>
    <w:rsid w:val="0038514C"/>
    <w:rsid w:val="003858DC"/>
    <w:rsid w:val="00390566"/>
    <w:rsid w:val="003A2CD1"/>
    <w:rsid w:val="003B0530"/>
    <w:rsid w:val="003B46AD"/>
    <w:rsid w:val="003B4939"/>
    <w:rsid w:val="003D38F8"/>
    <w:rsid w:val="00421622"/>
    <w:rsid w:val="00431106"/>
    <w:rsid w:val="0043650D"/>
    <w:rsid w:val="00446D7E"/>
    <w:rsid w:val="00455147"/>
    <w:rsid w:val="00461C4C"/>
    <w:rsid w:val="00465B1B"/>
    <w:rsid w:val="0047097A"/>
    <w:rsid w:val="004977D6"/>
    <w:rsid w:val="004B77CA"/>
    <w:rsid w:val="004C5C4B"/>
    <w:rsid w:val="004D4FB9"/>
    <w:rsid w:val="004E7EC9"/>
    <w:rsid w:val="0050404F"/>
    <w:rsid w:val="00514E47"/>
    <w:rsid w:val="00517F86"/>
    <w:rsid w:val="00520A36"/>
    <w:rsid w:val="005218CB"/>
    <w:rsid w:val="00521AA7"/>
    <w:rsid w:val="005236B3"/>
    <w:rsid w:val="00550479"/>
    <w:rsid w:val="005562B8"/>
    <w:rsid w:val="00557677"/>
    <w:rsid w:val="00567466"/>
    <w:rsid w:val="00567AAD"/>
    <w:rsid w:val="00582D39"/>
    <w:rsid w:val="00593E89"/>
    <w:rsid w:val="005956E1"/>
    <w:rsid w:val="005A0637"/>
    <w:rsid w:val="005B5A5A"/>
    <w:rsid w:val="005D0C74"/>
    <w:rsid w:val="00631672"/>
    <w:rsid w:val="00643889"/>
    <w:rsid w:val="006548CC"/>
    <w:rsid w:val="00657306"/>
    <w:rsid w:val="006609D3"/>
    <w:rsid w:val="00685C59"/>
    <w:rsid w:val="006C0374"/>
    <w:rsid w:val="006C5EAD"/>
    <w:rsid w:val="006D536E"/>
    <w:rsid w:val="006F248C"/>
    <w:rsid w:val="00710EAE"/>
    <w:rsid w:val="00720A37"/>
    <w:rsid w:val="00722D82"/>
    <w:rsid w:val="007335FD"/>
    <w:rsid w:val="007337A5"/>
    <w:rsid w:val="007561FC"/>
    <w:rsid w:val="00767734"/>
    <w:rsid w:val="007727C9"/>
    <w:rsid w:val="00775796"/>
    <w:rsid w:val="00786FB7"/>
    <w:rsid w:val="00790F71"/>
    <w:rsid w:val="007949CE"/>
    <w:rsid w:val="00795449"/>
    <w:rsid w:val="007A44E7"/>
    <w:rsid w:val="007B6D89"/>
    <w:rsid w:val="007C2B08"/>
    <w:rsid w:val="007D2592"/>
    <w:rsid w:val="007E22DD"/>
    <w:rsid w:val="007E77B8"/>
    <w:rsid w:val="00823D50"/>
    <w:rsid w:val="00833AAC"/>
    <w:rsid w:val="00833FFC"/>
    <w:rsid w:val="00837EE9"/>
    <w:rsid w:val="00850EC4"/>
    <w:rsid w:val="00852B26"/>
    <w:rsid w:val="0086421C"/>
    <w:rsid w:val="008709D6"/>
    <w:rsid w:val="00872B0B"/>
    <w:rsid w:val="008773E1"/>
    <w:rsid w:val="00880F79"/>
    <w:rsid w:val="008856B0"/>
    <w:rsid w:val="00887683"/>
    <w:rsid w:val="00892888"/>
    <w:rsid w:val="008952BE"/>
    <w:rsid w:val="00896A96"/>
    <w:rsid w:val="008B2470"/>
    <w:rsid w:val="008E2671"/>
    <w:rsid w:val="008F0AA8"/>
    <w:rsid w:val="008F1F5B"/>
    <w:rsid w:val="0091271A"/>
    <w:rsid w:val="00912F09"/>
    <w:rsid w:val="009148A9"/>
    <w:rsid w:val="00925782"/>
    <w:rsid w:val="00967AB0"/>
    <w:rsid w:val="00976471"/>
    <w:rsid w:val="00976EC4"/>
    <w:rsid w:val="009A2F6D"/>
    <w:rsid w:val="009C2213"/>
    <w:rsid w:val="009F42BA"/>
    <w:rsid w:val="00A16AEB"/>
    <w:rsid w:val="00A26A00"/>
    <w:rsid w:val="00A508E6"/>
    <w:rsid w:val="00A52A41"/>
    <w:rsid w:val="00A55777"/>
    <w:rsid w:val="00A7158A"/>
    <w:rsid w:val="00A96384"/>
    <w:rsid w:val="00AA2E3A"/>
    <w:rsid w:val="00AB2D2F"/>
    <w:rsid w:val="00AC19DA"/>
    <w:rsid w:val="00AC482F"/>
    <w:rsid w:val="00AC7743"/>
    <w:rsid w:val="00AF0C22"/>
    <w:rsid w:val="00AF41B2"/>
    <w:rsid w:val="00B0005B"/>
    <w:rsid w:val="00B0459A"/>
    <w:rsid w:val="00B062E4"/>
    <w:rsid w:val="00B072BD"/>
    <w:rsid w:val="00B26216"/>
    <w:rsid w:val="00B27091"/>
    <w:rsid w:val="00B34476"/>
    <w:rsid w:val="00B40448"/>
    <w:rsid w:val="00B55926"/>
    <w:rsid w:val="00B57A00"/>
    <w:rsid w:val="00B63B21"/>
    <w:rsid w:val="00B70167"/>
    <w:rsid w:val="00B8328F"/>
    <w:rsid w:val="00B95659"/>
    <w:rsid w:val="00BA3D5E"/>
    <w:rsid w:val="00BC0733"/>
    <w:rsid w:val="00BC1297"/>
    <w:rsid w:val="00BD123D"/>
    <w:rsid w:val="00BD5840"/>
    <w:rsid w:val="00BD5A47"/>
    <w:rsid w:val="00BE39CB"/>
    <w:rsid w:val="00BE604F"/>
    <w:rsid w:val="00BF6DCD"/>
    <w:rsid w:val="00C00F8C"/>
    <w:rsid w:val="00C3286D"/>
    <w:rsid w:val="00C3292A"/>
    <w:rsid w:val="00C539EC"/>
    <w:rsid w:val="00C910BB"/>
    <w:rsid w:val="00C93F89"/>
    <w:rsid w:val="00C969EA"/>
    <w:rsid w:val="00CB72D9"/>
    <w:rsid w:val="00CC1F59"/>
    <w:rsid w:val="00CC52C3"/>
    <w:rsid w:val="00CC7458"/>
    <w:rsid w:val="00CD02CD"/>
    <w:rsid w:val="00CE5FCF"/>
    <w:rsid w:val="00CE6392"/>
    <w:rsid w:val="00CE64C3"/>
    <w:rsid w:val="00CF14C6"/>
    <w:rsid w:val="00D16B48"/>
    <w:rsid w:val="00D179FD"/>
    <w:rsid w:val="00D25A95"/>
    <w:rsid w:val="00D36E51"/>
    <w:rsid w:val="00D426B5"/>
    <w:rsid w:val="00D43AD4"/>
    <w:rsid w:val="00D44E83"/>
    <w:rsid w:val="00D77FE1"/>
    <w:rsid w:val="00D8177E"/>
    <w:rsid w:val="00D90AA2"/>
    <w:rsid w:val="00DA272B"/>
    <w:rsid w:val="00DB1D40"/>
    <w:rsid w:val="00DC1F03"/>
    <w:rsid w:val="00DC579B"/>
    <w:rsid w:val="00DD1964"/>
    <w:rsid w:val="00DE1B96"/>
    <w:rsid w:val="00DF2E8B"/>
    <w:rsid w:val="00DF3760"/>
    <w:rsid w:val="00DF5EEC"/>
    <w:rsid w:val="00E11BBD"/>
    <w:rsid w:val="00E204AA"/>
    <w:rsid w:val="00E2720D"/>
    <w:rsid w:val="00E36795"/>
    <w:rsid w:val="00E40B9D"/>
    <w:rsid w:val="00E545FB"/>
    <w:rsid w:val="00E62739"/>
    <w:rsid w:val="00E634D0"/>
    <w:rsid w:val="00E732D6"/>
    <w:rsid w:val="00E87FB7"/>
    <w:rsid w:val="00EB39E7"/>
    <w:rsid w:val="00EB5008"/>
    <w:rsid w:val="00EC39A1"/>
    <w:rsid w:val="00EC75CA"/>
    <w:rsid w:val="00ED6502"/>
    <w:rsid w:val="00EE09E1"/>
    <w:rsid w:val="00EE3B7A"/>
    <w:rsid w:val="00EF7A02"/>
    <w:rsid w:val="00F022BA"/>
    <w:rsid w:val="00F06EA4"/>
    <w:rsid w:val="00F12DC9"/>
    <w:rsid w:val="00F15C89"/>
    <w:rsid w:val="00F21E91"/>
    <w:rsid w:val="00F31CA2"/>
    <w:rsid w:val="00F73187"/>
    <w:rsid w:val="00F74D0C"/>
    <w:rsid w:val="00F80DE8"/>
    <w:rsid w:val="00F95ADE"/>
    <w:rsid w:val="00FD5457"/>
    <w:rsid w:val="00FE074B"/>
    <w:rsid w:val="00FE13A7"/>
    <w:rsid w:val="00FE20E1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Q35N7EHSRXXD-1115586310-90191</_dlc_DocId>
    <_dlc_DocIdUrl xmlns="602ed927-2cea-4d91-88ef-a89cf3d3f850">
      <Url>https://kiwacompany.sharepoint.com/sites/ds_AI/_layouts/15/DocIdRedir.aspx?ID=Q35N7EHSRXXD-1115586310-90191</Url>
      <Description>Q35N7EHSRXXD-1115586310-90191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A7C7E-0274-4F3D-B704-8DA76CE47C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D40B4A0-AEAC-4A54-89E3-666DD923C39A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  <ds:schemaRef ds:uri="602ed927-2cea-4d91-88ef-a89cf3d3f850"/>
  </ds:schemaRefs>
</ds:datastoreItem>
</file>

<file path=customXml/itemProps4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C0F5A0-E3F8-4C6D-A426-72B13FB8A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Axel Gase</cp:lastModifiedBy>
  <cp:revision>10</cp:revision>
  <dcterms:created xsi:type="dcterms:W3CDTF">2026-02-24T16:09:00Z</dcterms:created>
  <dcterms:modified xsi:type="dcterms:W3CDTF">2026-03-09T10:03:00Z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1e04d5da-bb5b-4e6d-9eb9-e743036a6566</vt:lpwstr>
  </property>
</Properties>
</file>